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D59D" w14:textId="057E76CF" w:rsidR="00B4583C" w:rsidRPr="00B4583C" w:rsidRDefault="00B4583C" w:rsidP="00B4583C">
      <w:pPr>
        <w:shd w:val="clear" w:color="auto" w:fill="FFFFFF"/>
        <w:spacing w:after="720" w:line="5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UA" w:eastAsia="ru-UA"/>
        </w:rPr>
      </w:pPr>
      <w:r w:rsidRPr="00B4583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UA" w:eastAsia="ru-UA"/>
        </w:rPr>
        <w:t xml:space="preserve">10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UA" w:eastAsia="ru-UA"/>
        </w:rPr>
        <w:t>міфів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UA" w:eastAsia="ru-UA"/>
        </w:rPr>
        <w:t xml:space="preserve"> про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UA" w:eastAsia="ru-UA"/>
        </w:rPr>
        <w:t>туберкульоз</w:t>
      </w:r>
      <w:bookmarkStart w:id="0" w:name="_GoBack"/>
      <w:bookmarkEnd w:id="0"/>
      <w:proofErr w:type="spellEnd"/>
    </w:p>
    <w:p w14:paraId="7E9FD401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1.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можна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заразитися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якщо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користуєшся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книгами, предметами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побуту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іншими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речами хворого,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споживаєш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їжу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, яку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приготував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продавав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хворий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користування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спільним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посудом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.</w:t>
      </w:r>
    </w:p>
    <w:p w14:paraId="549520D3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Таки чином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заразитися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передається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повітря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тривалого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перебування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закритому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приміщенні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разом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людиною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хворою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легень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яка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кашляє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отримує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8191F3B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76D01FCE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2.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Щоб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заразитися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потрібно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частіше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мити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руки і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прибирати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місцях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перебування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великої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кількості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людей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застосуванням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дезінфікуючих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розчинів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.</w:t>
      </w:r>
    </w:p>
    <w:p w14:paraId="296107F7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Мити руки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прибирати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дійсно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необхідно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допомагає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запобігти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багатьом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хворобам. Але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захиститись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Оскільки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передається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повітрям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єдиний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спосіб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знизити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регулярне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провітрювання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лікувальних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закладах, де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проходять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застосовується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постійне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ультрафіолетове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опромінення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повітря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Вашому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оточенні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є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яка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кашляє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понад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два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тижні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краще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делікатно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порекомендувати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звернутися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сімейного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лікаря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один момент – у будь-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спілкуватися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такою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людиною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краще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відкритому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повітрі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там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як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інші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інфекції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дихальних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шляхів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передається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A7B5863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38FA96A5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3. На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хворіти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соромно,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адже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хвороба людей з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неправильним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способом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життя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.</w:t>
      </w:r>
    </w:p>
    <w:p w14:paraId="00721921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За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певних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умов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захворіти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збільшується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частіше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хворіють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безробітні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безпритульні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люди,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живуть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межею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бідності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ув’язнені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також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мігранти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військовослужбовці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медики,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шахтарі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металурги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приєднання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підвищують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ВІЛ-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інфекція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злоякісні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новоутворення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цукровий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діабет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автоімунні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На 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 xml:space="preserve">великий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наражаються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також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люди,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пережили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трансплантацію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кісткового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мозку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Ми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зазначили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тривалий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близький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контакт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хворим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отримує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також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є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небезпечним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Як ми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бачимо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більшості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обставин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ніхто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застрахований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43AAAA8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49B1B431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4. У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Радянському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Союзі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був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під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контролем,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адже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всі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люди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зобов’язані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були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проходити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флюорографічне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обстеження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Проблеми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Україні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– результат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руйнування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радянської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диспансерної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системи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.</w:t>
      </w:r>
    </w:p>
    <w:p w14:paraId="415A93E1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Зараз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захворюваність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Україні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знаходиться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рівні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80-х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минулого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століття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є в 2-3 рази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меншою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показники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60-70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Інша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річ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завдяки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неконтрольованому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застосуванню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антибіотиків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Україна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як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решта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пострадянських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країн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страждає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поширення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стійких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форм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хвороби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AE7F940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Суцільне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флюрографічне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правильніше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радіологічне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)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обстеження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грудної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клітки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є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ефективним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способом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виявлення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інших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унаслідок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малої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чутливості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нездатності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виявлення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причини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змін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легенях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Нині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відміну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попередніх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існують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надійні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швидкі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методи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лабораторної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радіологічної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діагностики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всі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вони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доступні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Україні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Щоб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ефективно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застосовувати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методи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необхідно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вчасно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запідозрити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Для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цього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сімейні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лікарі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зобов’язані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проводити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опитування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стосовно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наявності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чинників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симптомів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можуть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свідчити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тривалого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кашлю,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пітливості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тривалого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навіть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незначного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підвищення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температури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слабкості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схуднення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) за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звернення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них з будь-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приводу. За результатами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цього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опитування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можуть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направити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радіологічне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обстеження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аналізи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051F646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2361B618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5. Людина, яка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лікується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лікувалася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становить велику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небезпеку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оточення</w:t>
      </w:r>
      <w:proofErr w:type="spellEnd"/>
    </w:p>
    <w:p w14:paraId="76938850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Небезпеку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становить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лише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легень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яка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кашляє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при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цьому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Через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декілька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тижнів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після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початку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така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нікого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заразити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навіть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аналізах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залишається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збудник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Єдина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умова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щоденний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прийом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призначені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урахуванням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чутливості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4E15DDA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> </w:t>
      </w:r>
    </w:p>
    <w:p w14:paraId="24DA202E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6.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можна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заразитися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громадському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транспорті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, кафе,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супермаркеті</w:t>
      </w:r>
      <w:proofErr w:type="spellEnd"/>
    </w:p>
    <w:p w14:paraId="5F115016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так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швидко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передається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як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інші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інфекції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Зазвичай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заражаються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люди,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проводять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хворим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легень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тривалий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час: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приблизна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межа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вісім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годин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щодня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впродовж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трьох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місяців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початку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Тож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реальний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наражаються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люди,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живуть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працюють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особою, яка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кашляє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тривалий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час, але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обстежується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63A51DB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До того ж,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значна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кількість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дорослих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інфікована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90% з них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ніколи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захворіє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природний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протитуберкульозний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імунітет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дуже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сильний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6630DAE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5110C538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7.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краще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лікувати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стаціонарі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: там є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умови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ізоляції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пацієнта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крім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того, в уколах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ліки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краще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засвоюються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.</w:t>
      </w:r>
    </w:p>
    <w:p w14:paraId="0B6ADCAC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Найкраще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щоденний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прийом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контролем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медичного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працівника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пацієнтом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перебуває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вдома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залежності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стану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пацієнта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обставин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його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він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сам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приходити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лікувального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закладу,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йому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приносять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Доцільність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цього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обґрунтована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такими фактами:</w:t>
      </w:r>
    </w:p>
    <w:p w14:paraId="1DA07878" w14:textId="77777777" w:rsidR="00B4583C" w:rsidRPr="00B4583C" w:rsidRDefault="00B4583C" w:rsidP="00B4583C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Пацієнт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акуратно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потребує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ізоляції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(див.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1).</w:t>
      </w:r>
    </w:p>
    <w:p w14:paraId="303A6019" w14:textId="77777777" w:rsidR="00B4583C" w:rsidRPr="00B4583C" w:rsidRDefault="00B4583C" w:rsidP="00B4583C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Стан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переважної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більшості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зазвичай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значно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покращується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декілька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тижнів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тож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необхідності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особливому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спокої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догляді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немає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працювати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впродовж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курсу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викликає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перевтоми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A856404" w14:textId="77777777" w:rsidR="00B4583C" w:rsidRPr="00B4583C" w:rsidRDefault="00B4583C" w:rsidP="00B4583C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Майже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всі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протитуберкульозні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краще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приймати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пігулках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за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необхідності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ін’єкції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роблять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пункті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амбулаторного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A5ACB7C" w14:textId="77777777" w:rsidR="00B4583C" w:rsidRPr="00B4583C" w:rsidRDefault="00B4583C" w:rsidP="00B4583C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Перенаселені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лікарні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створюють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умови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«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обміну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»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збудниками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серед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пацієнтів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загрожують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надбанням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стійкості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83D52AE" w14:textId="77777777" w:rsidR="00B4583C" w:rsidRPr="00B4583C" w:rsidRDefault="00B4583C" w:rsidP="00B4583C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тривале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потребує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6 до 20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місяців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Перебування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звичному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оточенні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підтримка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сім’ї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друзів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посильна 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 xml:space="preserve">робота та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захоплення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допомагають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пацієнту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пережити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складний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час.</w:t>
      </w:r>
    </w:p>
    <w:p w14:paraId="33998FCA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є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коли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пацієнти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потребують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стаціонарного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лікарнях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перевантажені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легше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створити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гідні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умови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них.</w:t>
      </w:r>
    </w:p>
    <w:p w14:paraId="252E032A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713C205F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8.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Якщо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людина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захворіла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назавжди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.</w:t>
      </w:r>
    </w:p>
    <w:p w14:paraId="2AB2CC9B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більшості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навіть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тяжкі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добре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лікуються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Нині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Україні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безоплатні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всі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заходи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вчасної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діагностики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всі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різних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форм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доступні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приймає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перервами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взагалі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відмовляється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завчасно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збудник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«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тренованим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» до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набуває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медикаментозної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стійкості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При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такій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формі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триватиме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довше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є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менш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ефективним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Більше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того,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така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поширює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стійкі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форми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інфекції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оточення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тож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близькі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наражаються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просто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хвороби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а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розвитку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найбільш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несприятливої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форми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86025F6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0B9D0512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9.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має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побічні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ефекти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Краще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лікуватися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народними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методами.</w:t>
      </w:r>
    </w:p>
    <w:p w14:paraId="21D82795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Так,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призводити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побічних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реакцій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реакції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можуть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потребувати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але за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тяжкістю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вони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можуть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бути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порівняні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Єдине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зробило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виліковним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спеціальні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антибактеріальні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Світова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наука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витрачає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значні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ресурси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пошук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нових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більш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ефективних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препаратів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дозволять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скоротити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менше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побічних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ефектів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Усі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«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традиційні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»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боротьби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туберкульозом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собачій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борсучій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жир,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сушені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комахи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трави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тощо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) люди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застосовували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коли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було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сильних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антибіотиків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такий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спосіб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намагалися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компенсувати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дефіцит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необхідних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одужання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харчових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–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білків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мікро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-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макроелементів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Але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усе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одне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смертельною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недугою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Тож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одужати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без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спеціального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C7340C3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6C887D89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lastRenderedPageBreak/>
        <w:t>Міф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10.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Вакцинація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проти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погано переноситься –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місце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ін’єкції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часто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довго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загоюється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. До того ж,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навіщо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вона,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якщо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вакциновані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люди все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одне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хворіють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.</w:t>
      </w:r>
    </w:p>
    <w:p w14:paraId="4B44E4FC" w14:textId="77777777" w:rsidR="00B4583C" w:rsidRPr="00B4583C" w:rsidRDefault="00B4583C" w:rsidP="00B4583C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B4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: 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Вакцинація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(БЦЖ), яку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роблять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3-5 день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дитини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відсутності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протипоказань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є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однією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найбезпечніших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Ускладнення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переважна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більшість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потребує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лікування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трапляються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менше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ніж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1%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Нагноєння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утворення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скоринки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трохи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кровить – нормальна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реакція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тривати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6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місяців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забезпечує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утворення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міцного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імунітету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На жаль,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вакцинація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дійсно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повністю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захистити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зараження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захворювання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лише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знижує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ризик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саме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завдяки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вакцині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нині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діти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зараз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хворіють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дуже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рідко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у них практично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немає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тяжких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випадків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яких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раніше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помирали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ставали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інвалідами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передусім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менінгіту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хребта. Люди старшого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віку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мабуть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пам’ятають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вулицях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 з горбами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або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велетенськими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головами –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минулі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було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рідкістю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;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частіше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все,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це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були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наслідки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перенесеного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дитинстві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туберкульозу</w:t>
      </w:r>
      <w:proofErr w:type="spellEnd"/>
      <w:r w:rsidRPr="00B4583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D8A6032" w14:textId="77777777" w:rsidR="006A35BB" w:rsidRPr="00B4583C" w:rsidRDefault="006A35BB">
      <w:pPr>
        <w:rPr>
          <w:rFonts w:ascii="Times New Roman" w:hAnsi="Times New Roman" w:cs="Times New Roman"/>
          <w:sz w:val="28"/>
          <w:szCs w:val="28"/>
          <w:lang w:val="ru-UA"/>
        </w:rPr>
      </w:pPr>
    </w:p>
    <w:sectPr w:rsidR="006A35BB" w:rsidRPr="00B4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44A1E"/>
    <w:multiLevelType w:val="multilevel"/>
    <w:tmpl w:val="44AC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19"/>
    <w:rsid w:val="006A35BB"/>
    <w:rsid w:val="00987E19"/>
    <w:rsid w:val="00B4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BDA"/>
  <w15:chartTrackingRefBased/>
  <w15:docId w15:val="{0A52ECAC-3653-47CD-AA15-2FCDDF3E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MBFK</dc:creator>
  <cp:keywords/>
  <dc:description/>
  <cp:lastModifiedBy>MBFK</cp:lastModifiedBy>
  <cp:revision>3</cp:revision>
  <cp:lastPrinted>2025-03-20T07:31:00Z</cp:lastPrinted>
  <dcterms:created xsi:type="dcterms:W3CDTF">2025-03-20T07:27:00Z</dcterms:created>
  <dcterms:modified xsi:type="dcterms:W3CDTF">2025-03-20T07:34:00Z</dcterms:modified>
</cp:coreProperties>
</file>